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3AA0" w14:textId="4C878FA2" w:rsidR="00E613E9" w:rsidRPr="00133C89" w:rsidRDefault="00CC276D" w:rsidP="000A4B04">
      <w:pPr>
        <w:pStyle w:val="Title"/>
        <w:spacing w:before="120"/>
        <w:rPr>
          <w:sz w:val="52"/>
          <w:szCs w:val="52"/>
        </w:rPr>
      </w:pPr>
      <w:r w:rsidRPr="00133C89">
        <w:rPr>
          <w:sz w:val="52"/>
          <w:szCs w:val="52"/>
        </w:rPr>
        <w:t>Application for Canonical Residence</w:t>
      </w:r>
    </w:p>
    <w:p w14:paraId="74430917" w14:textId="77777777" w:rsidR="00F01602" w:rsidRPr="007B520F" w:rsidRDefault="00F01602" w:rsidP="007F3F9B">
      <w:pPr>
        <w:pStyle w:val="Subtitle"/>
        <w:numPr>
          <w:ilvl w:val="0"/>
          <w:numId w:val="0"/>
        </w:numPr>
        <w:spacing w:after="240"/>
        <w:rPr>
          <w:i w:val="0"/>
          <w:sz w:val="24"/>
          <w:szCs w:val="26"/>
        </w:rPr>
      </w:pPr>
      <w:r w:rsidRPr="005733EB">
        <w:t>This information is requested for the diocesan database.</w:t>
      </w:r>
    </w:p>
    <w:p w14:paraId="6B25BDEC" w14:textId="6EBFBB86" w:rsidR="00E613E9" w:rsidRPr="00F0588C" w:rsidRDefault="00E613E9" w:rsidP="00E71015">
      <w:pPr>
        <w:pStyle w:val="t3"/>
        <w:tabs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Name:   </w:t>
      </w: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  <w:bookmarkEnd w:id="0"/>
      <w:r w:rsidR="00E71015" w:rsidRPr="00F0588C">
        <w:rPr>
          <w:rFonts w:ascii="Quasimoda" w:hAnsi="Quasimoda" w:cs="Hind Vadodara"/>
          <w:sz w:val="21"/>
          <w:szCs w:val="21"/>
        </w:rPr>
        <w:tab/>
      </w:r>
      <w:r w:rsidR="00E71015" w:rsidRPr="00F0588C">
        <w:rPr>
          <w:rFonts w:ascii="Quasimoda" w:hAnsi="Quasimoda"/>
          <w:sz w:val="21"/>
          <w:szCs w:val="21"/>
        </w:rPr>
        <w:t xml:space="preserve">Date:   </w:t>
      </w:r>
      <w:r w:rsidR="00E7101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101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E71015" w:rsidRPr="00F0588C">
        <w:rPr>
          <w:rFonts w:ascii="Quasimoda" w:hAnsi="Quasimoda" w:cs="Hind Vadodara"/>
          <w:sz w:val="21"/>
          <w:szCs w:val="21"/>
        </w:rPr>
      </w:r>
      <w:r w:rsidR="00E7101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E7101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E7101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E7101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E7101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E7101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E71015" w:rsidRPr="00F0588C">
        <w:rPr>
          <w:rFonts w:ascii="Quasimoda" w:hAnsi="Quasimoda" w:cs="Hind Vadodara"/>
          <w:sz w:val="21"/>
          <w:szCs w:val="21"/>
        </w:rPr>
        <w:fldChar w:fldCharType="end"/>
      </w:r>
    </w:p>
    <w:p w14:paraId="21F3EE96" w14:textId="2E7EED5B" w:rsidR="00E613E9" w:rsidRPr="00F0588C" w:rsidRDefault="00E613E9" w:rsidP="00E71015">
      <w:pPr>
        <w:pStyle w:val="p12"/>
        <w:tabs>
          <w:tab w:val="left" w:pos="720"/>
          <w:tab w:val="left" w:pos="4230"/>
        </w:tabs>
        <w:spacing w:line="480" w:lineRule="auto"/>
        <w:jc w:val="left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Address: 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  <w:r w:rsidR="00C10345" w:rsidRPr="00F0588C">
        <w:rPr>
          <w:rFonts w:ascii="Quasimoda" w:hAnsi="Quasimoda" w:cs="Hind Vadodara"/>
          <w:sz w:val="21"/>
          <w:szCs w:val="21"/>
        </w:rPr>
        <w:tab/>
      </w:r>
      <w:r w:rsidR="00C10345" w:rsidRPr="00F0588C">
        <w:rPr>
          <w:rFonts w:ascii="Quasimoda" w:hAnsi="Quasimoda"/>
          <w:sz w:val="21"/>
          <w:szCs w:val="21"/>
        </w:rPr>
        <w:t xml:space="preserve">Email:   </w:t>
      </w:r>
      <w:r w:rsidR="00C1034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034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C10345" w:rsidRPr="00F0588C">
        <w:rPr>
          <w:rFonts w:ascii="Quasimoda" w:hAnsi="Quasimoda" w:cs="Hind Vadodara"/>
          <w:sz w:val="21"/>
          <w:szCs w:val="21"/>
        </w:rPr>
      </w:r>
      <w:r w:rsidR="00C1034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C1034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C1034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C1034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C1034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C1034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C10345" w:rsidRPr="00F0588C">
        <w:rPr>
          <w:rFonts w:ascii="Quasimoda" w:hAnsi="Quasimoda" w:cs="Hind Vadodara"/>
          <w:sz w:val="21"/>
          <w:szCs w:val="21"/>
        </w:rPr>
        <w:fldChar w:fldCharType="end"/>
      </w:r>
    </w:p>
    <w:p w14:paraId="2614C10B" w14:textId="437E85AC" w:rsidR="00E613E9" w:rsidRPr="00F0588C" w:rsidRDefault="00E613E9" w:rsidP="00E71015">
      <w:pPr>
        <w:pStyle w:val="t3"/>
        <w:tabs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Home Phone: 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ab/>
        <w:t xml:space="preserve">Cell Phone: 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</w:p>
    <w:p w14:paraId="053E8097" w14:textId="4C06FC65" w:rsidR="00E613E9" w:rsidRPr="00F0588C" w:rsidRDefault="00E613E9" w:rsidP="00E71015">
      <w:pPr>
        <w:pStyle w:val="t3"/>
        <w:tabs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Date of Birth: 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</w:t>
      </w:r>
      <w:r w:rsidRPr="00F0588C">
        <w:rPr>
          <w:rFonts w:ascii="Quasimoda" w:hAnsi="Quasimoda"/>
          <w:sz w:val="21"/>
          <w:szCs w:val="21"/>
        </w:rPr>
        <w:tab/>
        <w:t xml:space="preserve">Place of Birth: 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</w:p>
    <w:p w14:paraId="49D7E02B" w14:textId="2007EDAC" w:rsidR="00E613E9" w:rsidRPr="00F0588C" w:rsidRDefault="00E613E9" w:rsidP="00E71015">
      <w:pPr>
        <w:pStyle w:val="t3"/>
        <w:tabs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Marital Status: 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ab/>
        <w:t xml:space="preserve">Date of Marriage: 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</w:p>
    <w:p w14:paraId="79BFBE1D" w14:textId="7BB31AE2" w:rsidR="00E613E9" w:rsidRPr="00F0588C" w:rsidRDefault="00E613E9" w:rsidP="00E71015">
      <w:pPr>
        <w:pStyle w:val="t3"/>
        <w:tabs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Spouse’s Name: 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ab/>
        <w:t>Spouse’s DOB (mm/dd/yy</w:t>
      </w:r>
      <w:proofErr w:type="gramStart"/>
      <w:r w:rsidRPr="00F0588C">
        <w:rPr>
          <w:rFonts w:ascii="Quasimoda" w:hAnsi="Quasimoda"/>
          <w:sz w:val="21"/>
          <w:szCs w:val="21"/>
        </w:rPr>
        <w:t>) :</w:t>
      </w:r>
      <w:proofErr w:type="gramEnd"/>
      <w:r w:rsidRPr="00F0588C">
        <w:rPr>
          <w:rFonts w:ascii="Quasimoda" w:hAnsi="Quasimoda"/>
          <w:sz w:val="21"/>
          <w:szCs w:val="21"/>
        </w:rPr>
        <w:t xml:space="preserve"> 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</w:p>
    <w:p w14:paraId="4BED5F56" w14:textId="2D4C8FE2" w:rsidR="00E613E9" w:rsidRPr="00F0588C" w:rsidRDefault="00E613E9" w:rsidP="00E71015">
      <w:pPr>
        <w:pStyle w:val="t3"/>
        <w:tabs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Spouse Email: 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</w:p>
    <w:p w14:paraId="6C6F495F" w14:textId="77777777" w:rsidR="00E613E9" w:rsidRPr="00F0588C" w:rsidRDefault="00E613E9" w:rsidP="00E71015">
      <w:pPr>
        <w:pStyle w:val="p12"/>
        <w:tabs>
          <w:tab w:val="left" w:pos="720"/>
          <w:tab w:val="left" w:pos="4230"/>
        </w:tabs>
        <w:spacing w:line="360" w:lineRule="auto"/>
        <w:jc w:val="left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>Children: Name &amp; DOB (mm/dd/yy)</w:t>
      </w:r>
    </w:p>
    <w:p w14:paraId="045EA745" w14:textId="17753FC7" w:rsidR="00E613E9" w:rsidRPr="00F0588C" w:rsidRDefault="00484FB5" w:rsidP="00E71015">
      <w:pPr>
        <w:pStyle w:val="t3"/>
        <w:tabs>
          <w:tab w:val="left" w:pos="1170"/>
          <w:tab w:val="left" w:pos="4050"/>
          <w:tab w:val="left" w:pos="4230"/>
          <w:tab w:val="left" w:pos="5310"/>
        </w:tabs>
        <w:spacing w:line="36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332421"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  <w:r w:rsidR="00E613E9" w:rsidRPr="00F0588C">
        <w:rPr>
          <w:rFonts w:ascii="Quasimoda" w:hAnsi="Quasimoda"/>
          <w:sz w:val="21"/>
          <w:szCs w:val="21"/>
        </w:rPr>
        <w:t xml:space="preserve"> </w:t>
      </w:r>
      <w:r w:rsidR="00332421">
        <w:rPr>
          <w:rFonts w:ascii="Quasimoda" w:hAnsi="Quasimoda"/>
          <w:sz w:val="21"/>
          <w:szCs w:val="21"/>
        </w:rPr>
        <w:t xml:space="preserve">  </w:t>
      </w: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  <w:r w:rsidR="00332421">
        <w:rPr>
          <w:rFonts w:ascii="Quasimoda" w:hAnsi="Quasimoda" w:cs="Hind Vadodara"/>
          <w:sz w:val="21"/>
          <w:szCs w:val="21"/>
        </w:rPr>
        <w:t xml:space="preserve">                        </w:t>
      </w: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  <w:r w:rsidR="00332421">
        <w:rPr>
          <w:rFonts w:ascii="Quasimoda" w:hAnsi="Quasimoda" w:cs="Hind Vadodara"/>
          <w:sz w:val="21"/>
          <w:szCs w:val="21"/>
        </w:rPr>
        <w:t xml:space="preserve">   </w:t>
      </w: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</w:p>
    <w:p w14:paraId="0BBF0ABE" w14:textId="14B00BD7" w:rsidR="00484FB5" w:rsidRPr="00F0588C" w:rsidRDefault="00484FB5" w:rsidP="00E71015">
      <w:pPr>
        <w:pStyle w:val="t3"/>
        <w:tabs>
          <w:tab w:val="left" w:pos="1170"/>
          <w:tab w:val="left" w:pos="4050"/>
          <w:tab w:val="left" w:pos="4230"/>
          <w:tab w:val="left" w:pos="5310"/>
        </w:tabs>
        <w:spacing w:line="36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</w:t>
      </w:r>
      <w:r w:rsidR="00332421">
        <w:rPr>
          <w:rFonts w:ascii="Quasimoda" w:hAnsi="Quasimoda"/>
          <w:sz w:val="21"/>
          <w:szCs w:val="21"/>
        </w:rPr>
        <w:t xml:space="preserve">  </w:t>
      </w: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  <w:r w:rsidR="00332421">
        <w:rPr>
          <w:rFonts w:ascii="Quasimoda" w:hAnsi="Quasimoda" w:cs="Hind Vadodara"/>
          <w:sz w:val="21"/>
          <w:szCs w:val="21"/>
        </w:rPr>
        <w:t xml:space="preserve">                        </w:t>
      </w: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  <w:r w:rsidR="00332421">
        <w:rPr>
          <w:rFonts w:ascii="Quasimoda" w:hAnsi="Quasimoda" w:cs="Hind Vadodara"/>
          <w:sz w:val="21"/>
          <w:szCs w:val="21"/>
        </w:rPr>
        <w:t xml:space="preserve">   </w:t>
      </w: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</w:p>
    <w:p w14:paraId="3B0BE44E" w14:textId="44AC21CD" w:rsidR="00484FB5" w:rsidRPr="00F0588C" w:rsidRDefault="00484FB5" w:rsidP="00E71015">
      <w:pPr>
        <w:pStyle w:val="t3"/>
        <w:tabs>
          <w:tab w:val="left" w:pos="1170"/>
          <w:tab w:val="left" w:pos="4050"/>
          <w:tab w:val="left" w:pos="4230"/>
          <w:tab w:val="left" w:pos="5310"/>
        </w:tabs>
        <w:spacing w:line="36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  <w:r w:rsidR="00332421">
        <w:rPr>
          <w:rFonts w:ascii="Quasimoda" w:hAnsi="Quasimoda" w:cs="Hind Vadodara"/>
          <w:sz w:val="21"/>
          <w:szCs w:val="21"/>
        </w:rPr>
        <w:t xml:space="preserve">   </w:t>
      </w: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  <w:r w:rsidR="00332421">
        <w:rPr>
          <w:rFonts w:ascii="Quasimoda" w:hAnsi="Quasimoda" w:cs="Hind Vadodara"/>
          <w:sz w:val="21"/>
          <w:szCs w:val="21"/>
        </w:rPr>
        <w:t xml:space="preserve">                        </w:t>
      </w: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  <w:r w:rsidR="00332421">
        <w:rPr>
          <w:rFonts w:ascii="Quasimoda" w:hAnsi="Quasimoda" w:cs="Hind Vadodara"/>
          <w:sz w:val="21"/>
          <w:szCs w:val="21"/>
        </w:rPr>
        <w:t xml:space="preserve">   </w:t>
      </w:r>
      <w:r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Pr="00F0588C">
        <w:rPr>
          <w:rFonts w:ascii="Quasimoda" w:hAnsi="Quasimoda" w:cs="Hind Vadodara"/>
          <w:sz w:val="21"/>
          <w:szCs w:val="21"/>
        </w:rPr>
      </w:r>
      <w:r w:rsidRPr="00F0588C">
        <w:rPr>
          <w:rFonts w:ascii="Quasimoda" w:hAnsi="Quasimoda" w:cs="Hind Vadodara"/>
          <w:sz w:val="21"/>
          <w:szCs w:val="21"/>
        </w:rPr>
        <w:fldChar w:fldCharType="separate"/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noProof/>
          <w:sz w:val="21"/>
          <w:szCs w:val="21"/>
        </w:rPr>
        <w:t> </w:t>
      </w:r>
      <w:r w:rsidRPr="00F0588C">
        <w:rPr>
          <w:rFonts w:ascii="Quasimoda" w:hAnsi="Quasimoda" w:cs="Hind Vadodara"/>
          <w:sz w:val="21"/>
          <w:szCs w:val="21"/>
        </w:rPr>
        <w:fldChar w:fldCharType="end"/>
      </w:r>
    </w:p>
    <w:p w14:paraId="1255E99E" w14:textId="36CFDAFB" w:rsidR="00606D1E" w:rsidRPr="00F0588C" w:rsidRDefault="00606D1E" w:rsidP="00E71015">
      <w:pPr>
        <w:pStyle w:val="t3"/>
        <w:tabs>
          <w:tab w:val="left" w:pos="1440"/>
          <w:tab w:val="left" w:pos="4230"/>
          <w:tab w:val="left" w:pos="4320"/>
        </w:tabs>
        <w:spacing w:line="276" w:lineRule="auto"/>
        <w:rPr>
          <w:rFonts w:ascii="Quasimoda" w:hAnsi="Quasimoda"/>
          <w:sz w:val="21"/>
          <w:szCs w:val="21"/>
        </w:rPr>
      </w:pPr>
    </w:p>
    <w:p w14:paraId="44B57CE5" w14:textId="5077722B" w:rsidR="00E613E9" w:rsidRPr="00F0588C" w:rsidRDefault="00E613E9" w:rsidP="003A36D7">
      <w:pPr>
        <w:pStyle w:val="t3"/>
        <w:tabs>
          <w:tab w:val="left" w:pos="3330"/>
          <w:tab w:val="left" w:pos="4230"/>
          <w:tab w:val="left" w:pos="4320"/>
        </w:tabs>
        <w:spacing w:line="360" w:lineRule="auto"/>
        <w:ind w:left="540" w:hanging="540"/>
        <w:rPr>
          <w:rFonts w:ascii="Quasimoda" w:hAnsi="Quasimoda"/>
          <w:b/>
          <w:i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Have you been divorced?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br/>
      </w:r>
      <w:r w:rsidR="00606D1E" w:rsidRPr="00F0588C">
        <w:rPr>
          <w:rFonts w:ascii="Quasimoda" w:hAnsi="Quasimoda"/>
          <w:bCs/>
          <w:i/>
          <w:sz w:val="21"/>
          <w:szCs w:val="21"/>
        </w:rPr>
        <w:t>If so, p</w:t>
      </w:r>
      <w:r w:rsidR="00774B07" w:rsidRPr="00F0588C">
        <w:rPr>
          <w:rFonts w:ascii="Quasimoda" w:hAnsi="Quasimoda"/>
          <w:bCs/>
          <w:i/>
          <w:sz w:val="21"/>
          <w:szCs w:val="21"/>
        </w:rPr>
        <w:t>lease provide</w:t>
      </w:r>
      <w:r w:rsidRPr="00F0588C">
        <w:rPr>
          <w:rFonts w:ascii="Quasimoda" w:hAnsi="Quasimoda"/>
          <w:bCs/>
          <w:i/>
          <w:sz w:val="21"/>
          <w:szCs w:val="21"/>
        </w:rPr>
        <w:t xml:space="preserve"> marital information, including dates</w:t>
      </w:r>
    </w:p>
    <w:p w14:paraId="489C1768" w14:textId="7D74F7FE" w:rsidR="00484FB5" w:rsidRPr="00F0588C" w:rsidRDefault="003A36D7" w:rsidP="003A36D7">
      <w:pPr>
        <w:pStyle w:val="t2"/>
        <w:tabs>
          <w:tab w:val="left" w:pos="1500"/>
          <w:tab w:val="left" w:pos="4230"/>
        </w:tabs>
        <w:spacing w:line="480" w:lineRule="auto"/>
        <w:ind w:left="540" w:hanging="540"/>
        <w:rPr>
          <w:rFonts w:ascii="Quasimoda" w:hAnsi="Quasimoda" w:cs="Hind Vadodara"/>
          <w:sz w:val="21"/>
          <w:szCs w:val="21"/>
        </w:rPr>
      </w:pPr>
      <w:r w:rsidRPr="00F0588C">
        <w:rPr>
          <w:rFonts w:ascii="Quasimoda" w:hAnsi="Quasimoda" w:cs="Hind Vadodara"/>
          <w:sz w:val="21"/>
          <w:szCs w:val="21"/>
        </w:rPr>
        <w:tab/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</w:p>
    <w:p w14:paraId="137D3476" w14:textId="77777777" w:rsidR="00652E17" w:rsidRPr="00F0588C" w:rsidRDefault="00E613E9" w:rsidP="00F75477">
      <w:pPr>
        <w:pStyle w:val="t2"/>
        <w:tabs>
          <w:tab w:val="left" w:pos="1500"/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Date of Diaconal Ordination: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</w:t>
      </w:r>
      <w:r w:rsidRPr="00F0588C">
        <w:rPr>
          <w:rFonts w:ascii="Quasimoda" w:hAnsi="Quasimoda"/>
          <w:sz w:val="21"/>
          <w:szCs w:val="21"/>
        </w:rPr>
        <w:tab/>
      </w:r>
    </w:p>
    <w:p w14:paraId="26AFDFB1" w14:textId="2FBA0D5F" w:rsidR="00F75477" w:rsidRPr="00F0588C" w:rsidRDefault="00652E17" w:rsidP="00652E17">
      <w:pPr>
        <w:pStyle w:val="t2"/>
        <w:tabs>
          <w:tab w:val="left" w:pos="810"/>
          <w:tab w:val="left" w:pos="486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ab/>
      </w:r>
      <w:r w:rsidR="00063240" w:rsidRPr="00F0588C">
        <w:rPr>
          <w:rFonts w:ascii="Quasimoda" w:hAnsi="Quasimoda"/>
          <w:sz w:val="21"/>
          <w:szCs w:val="21"/>
        </w:rPr>
        <w:t xml:space="preserve">Ordaining Bishop:  </w:t>
      </w:r>
      <w:r w:rsidR="00063240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3240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063240" w:rsidRPr="00F0588C">
        <w:rPr>
          <w:rFonts w:ascii="Quasimoda" w:hAnsi="Quasimoda" w:cs="Hind Vadodara"/>
          <w:sz w:val="21"/>
          <w:szCs w:val="21"/>
        </w:rPr>
      </w:r>
      <w:r w:rsidR="00063240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063240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063240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063240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063240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063240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063240" w:rsidRPr="00F0588C">
        <w:rPr>
          <w:rFonts w:ascii="Quasimoda" w:hAnsi="Quasimoda" w:cs="Hind Vadodara"/>
          <w:sz w:val="21"/>
          <w:szCs w:val="21"/>
        </w:rPr>
        <w:fldChar w:fldCharType="end"/>
      </w:r>
      <w:r w:rsidR="00063240" w:rsidRPr="00F0588C">
        <w:rPr>
          <w:rFonts w:ascii="Quasimoda" w:hAnsi="Quasimoda" w:cs="Hind Vadodara"/>
          <w:sz w:val="21"/>
          <w:szCs w:val="21"/>
        </w:rPr>
        <w:tab/>
      </w:r>
      <w:r w:rsidR="00F75477" w:rsidRPr="00F0588C">
        <w:rPr>
          <w:rFonts w:ascii="Quasimoda" w:hAnsi="Quasimoda"/>
          <w:sz w:val="21"/>
          <w:szCs w:val="21"/>
        </w:rPr>
        <w:t xml:space="preserve">Jurisdiction:  </w:t>
      </w:r>
      <w:r w:rsidR="00F75477" w:rsidRPr="00F0588C">
        <w:rPr>
          <w:rFonts w:ascii="Quasimoda" w:hAnsi="Quasimod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5477" w:rsidRPr="00F0588C">
        <w:rPr>
          <w:rFonts w:ascii="Quasimoda" w:hAnsi="Quasimoda"/>
          <w:sz w:val="21"/>
          <w:szCs w:val="21"/>
        </w:rPr>
        <w:instrText xml:space="preserve"> FORMTEXT </w:instrText>
      </w:r>
      <w:r w:rsidR="00F75477" w:rsidRPr="00F0588C">
        <w:rPr>
          <w:rFonts w:ascii="Quasimoda" w:hAnsi="Quasimoda"/>
          <w:sz w:val="21"/>
          <w:szCs w:val="21"/>
        </w:rPr>
      </w:r>
      <w:r w:rsidR="00F75477" w:rsidRPr="00F0588C">
        <w:rPr>
          <w:rFonts w:ascii="Quasimoda" w:hAnsi="Quasimoda"/>
          <w:sz w:val="21"/>
          <w:szCs w:val="21"/>
        </w:rPr>
        <w:fldChar w:fldCharType="separate"/>
      </w:r>
      <w:r w:rsidR="00F75477" w:rsidRPr="00F0588C">
        <w:rPr>
          <w:rFonts w:ascii="Quasimoda" w:hAnsi="Quasimoda"/>
          <w:noProof/>
          <w:sz w:val="21"/>
          <w:szCs w:val="21"/>
        </w:rPr>
        <w:t> </w:t>
      </w:r>
      <w:r w:rsidR="00F75477" w:rsidRPr="00F0588C">
        <w:rPr>
          <w:rFonts w:ascii="Quasimoda" w:hAnsi="Quasimoda"/>
          <w:noProof/>
          <w:sz w:val="21"/>
          <w:szCs w:val="21"/>
        </w:rPr>
        <w:t> </w:t>
      </w:r>
      <w:r w:rsidR="00F75477" w:rsidRPr="00F0588C">
        <w:rPr>
          <w:rFonts w:ascii="Quasimoda" w:hAnsi="Quasimoda"/>
          <w:noProof/>
          <w:sz w:val="21"/>
          <w:szCs w:val="21"/>
        </w:rPr>
        <w:t> </w:t>
      </w:r>
      <w:r w:rsidR="00F75477" w:rsidRPr="00F0588C">
        <w:rPr>
          <w:rFonts w:ascii="Quasimoda" w:hAnsi="Quasimoda"/>
          <w:noProof/>
          <w:sz w:val="21"/>
          <w:szCs w:val="21"/>
        </w:rPr>
        <w:t> </w:t>
      </w:r>
      <w:r w:rsidR="00F75477" w:rsidRPr="00F0588C">
        <w:rPr>
          <w:rFonts w:ascii="Quasimoda" w:hAnsi="Quasimoda"/>
          <w:noProof/>
          <w:sz w:val="21"/>
          <w:szCs w:val="21"/>
        </w:rPr>
        <w:t> </w:t>
      </w:r>
      <w:r w:rsidR="00F75477" w:rsidRPr="00F0588C">
        <w:rPr>
          <w:rFonts w:ascii="Quasimoda" w:hAnsi="Quasimoda"/>
          <w:sz w:val="21"/>
          <w:szCs w:val="21"/>
        </w:rPr>
        <w:fldChar w:fldCharType="end"/>
      </w:r>
      <w:r w:rsidR="00F75477" w:rsidRPr="00F0588C">
        <w:rPr>
          <w:rFonts w:ascii="Quasimoda" w:hAnsi="Quasimoda"/>
          <w:sz w:val="21"/>
          <w:szCs w:val="21"/>
        </w:rPr>
        <w:t xml:space="preserve">  </w:t>
      </w:r>
    </w:p>
    <w:p w14:paraId="67BB3E05" w14:textId="3F4CD06E" w:rsidR="00E613E9" w:rsidRPr="00F0588C" w:rsidRDefault="00E613E9" w:rsidP="00E71015">
      <w:pPr>
        <w:pStyle w:val="t2"/>
        <w:tabs>
          <w:tab w:val="left" w:pos="1500"/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>Date of Ordination</w:t>
      </w:r>
      <w:r w:rsidR="00FA0688" w:rsidRPr="00F0588C">
        <w:rPr>
          <w:rFonts w:ascii="Quasimoda" w:hAnsi="Quasimoda"/>
          <w:sz w:val="21"/>
          <w:szCs w:val="21"/>
        </w:rPr>
        <w:t xml:space="preserve"> to the Priesthood</w:t>
      </w:r>
      <w:r w:rsidRPr="00F0588C">
        <w:rPr>
          <w:rFonts w:ascii="Quasimoda" w:hAnsi="Quasimoda"/>
          <w:sz w:val="21"/>
          <w:szCs w:val="21"/>
        </w:rPr>
        <w:t xml:space="preserve">:  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4FB5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484FB5" w:rsidRPr="00F0588C">
        <w:rPr>
          <w:rFonts w:ascii="Quasimoda" w:hAnsi="Quasimoda" w:cs="Hind Vadodara"/>
          <w:sz w:val="21"/>
          <w:szCs w:val="21"/>
        </w:rPr>
      </w:r>
      <w:r w:rsidR="00484FB5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484FB5" w:rsidRPr="00F0588C">
        <w:rPr>
          <w:rFonts w:ascii="Quasimoda" w:hAnsi="Quasimoda" w:cs="Hind Vadodar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ab/>
        <w:t xml:space="preserve"> </w:t>
      </w:r>
    </w:p>
    <w:p w14:paraId="1C5341F8" w14:textId="45F2C64E" w:rsidR="00FA0688" w:rsidRPr="00F0588C" w:rsidRDefault="00652E17" w:rsidP="00652E17">
      <w:pPr>
        <w:pStyle w:val="t2"/>
        <w:tabs>
          <w:tab w:val="left" w:pos="810"/>
          <w:tab w:val="left" w:pos="486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ab/>
      </w:r>
      <w:r w:rsidR="00FA0688" w:rsidRPr="00F0588C">
        <w:rPr>
          <w:rFonts w:ascii="Quasimoda" w:hAnsi="Quasimoda"/>
          <w:sz w:val="21"/>
          <w:szCs w:val="21"/>
        </w:rPr>
        <w:t xml:space="preserve">Ordaining Bishop:  </w:t>
      </w:r>
      <w:r w:rsidR="00FA0688" w:rsidRPr="00F0588C">
        <w:rPr>
          <w:rFonts w:ascii="Quasimoda" w:hAnsi="Quasimoda" w:cs="Hind Vadodar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A0688" w:rsidRPr="00F0588C">
        <w:rPr>
          <w:rFonts w:ascii="Quasimoda" w:hAnsi="Quasimoda" w:cs="Hind Vadodara"/>
          <w:sz w:val="21"/>
          <w:szCs w:val="21"/>
        </w:rPr>
        <w:instrText xml:space="preserve"> FORMTEXT </w:instrText>
      </w:r>
      <w:r w:rsidR="00FA0688" w:rsidRPr="00F0588C">
        <w:rPr>
          <w:rFonts w:ascii="Quasimoda" w:hAnsi="Quasimoda" w:cs="Hind Vadodara"/>
          <w:sz w:val="21"/>
          <w:szCs w:val="21"/>
        </w:rPr>
      </w:r>
      <w:r w:rsidR="00FA0688" w:rsidRPr="00F0588C">
        <w:rPr>
          <w:rFonts w:ascii="Quasimoda" w:hAnsi="Quasimoda" w:cs="Hind Vadodara"/>
          <w:sz w:val="21"/>
          <w:szCs w:val="21"/>
        </w:rPr>
        <w:fldChar w:fldCharType="separate"/>
      </w:r>
      <w:r w:rsidR="00FA0688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FA0688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FA0688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FA0688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FA0688" w:rsidRPr="00F0588C">
        <w:rPr>
          <w:rFonts w:ascii="Quasimoda" w:hAnsi="Quasimoda" w:cs="Hind Vadodara"/>
          <w:noProof/>
          <w:sz w:val="21"/>
          <w:szCs w:val="21"/>
        </w:rPr>
        <w:t> </w:t>
      </w:r>
      <w:r w:rsidR="00FA0688" w:rsidRPr="00F0588C">
        <w:rPr>
          <w:rFonts w:ascii="Quasimoda" w:hAnsi="Quasimoda" w:cs="Hind Vadodara"/>
          <w:sz w:val="21"/>
          <w:szCs w:val="21"/>
        </w:rPr>
        <w:fldChar w:fldCharType="end"/>
      </w:r>
      <w:r w:rsidR="00FA0688" w:rsidRPr="00F0588C">
        <w:rPr>
          <w:rFonts w:ascii="Quasimoda" w:hAnsi="Quasimoda" w:cs="Hind Vadodara"/>
          <w:sz w:val="21"/>
          <w:szCs w:val="21"/>
        </w:rPr>
        <w:tab/>
      </w:r>
      <w:r w:rsidR="00FA0688" w:rsidRPr="00F0588C">
        <w:rPr>
          <w:rFonts w:ascii="Quasimoda" w:hAnsi="Quasimoda"/>
          <w:sz w:val="21"/>
          <w:szCs w:val="21"/>
        </w:rPr>
        <w:t xml:space="preserve">Jurisdiction:  </w:t>
      </w:r>
      <w:r w:rsidR="00FA0688" w:rsidRPr="00F0588C">
        <w:rPr>
          <w:rFonts w:ascii="Quasimoda" w:hAnsi="Quasimod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A0688" w:rsidRPr="00F0588C">
        <w:rPr>
          <w:rFonts w:ascii="Quasimoda" w:hAnsi="Quasimoda"/>
          <w:sz w:val="21"/>
          <w:szCs w:val="21"/>
        </w:rPr>
        <w:instrText xml:space="preserve"> FORMTEXT </w:instrText>
      </w:r>
      <w:r w:rsidR="00FA0688" w:rsidRPr="00F0588C">
        <w:rPr>
          <w:rFonts w:ascii="Quasimoda" w:hAnsi="Quasimoda"/>
          <w:sz w:val="21"/>
          <w:szCs w:val="21"/>
        </w:rPr>
      </w:r>
      <w:r w:rsidR="00FA0688" w:rsidRPr="00F0588C">
        <w:rPr>
          <w:rFonts w:ascii="Quasimoda" w:hAnsi="Quasimoda"/>
          <w:sz w:val="21"/>
          <w:szCs w:val="21"/>
        </w:rPr>
        <w:fldChar w:fldCharType="separate"/>
      </w:r>
      <w:r w:rsidR="00FA0688" w:rsidRPr="00F0588C">
        <w:rPr>
          <w:rFonts w:ascii="Quasimoda" w:hAnsi="Quasimoda"/>
          <w:noProof/>
          <w:sz w:val="21"/>
          <w:szCs w:val="21"/>
        </w:rPr>
        <w:t> </w:t>
      </w:r>
      <w:r w:rsidR="00FA0688" w:rsidRPr="00F0588C">
        <w:rPr>
          <w:rFonts w:ascii="Quasimoda" w:hAnsi="Quasimoda"/>
          <w:noProof/>
          <w:sz w:val="21"/>
          <w:szCs w:val="21"/>
        </w:rPr>
        <w:t> </w:t>
      </w:r>
      <w:r w:rsidR="00FA0688" w:rsidRPr="00F0588C">
        <w:rPr>
          <w:rFonts w:ascii="Quasimoda" w:hAnsi="Quasimoda"/>
          <w:noProof/>
          <w:sz w:val="21"/>
          <w:szCs w:val="21"/>
        </w:rPr>
        <w:t> </w:t>
      </w:r>
      <w:r w:rsidR="00FA0688" w:rsidRPr="00F0588C">
        <w:rPr>
          <w:rFonts w:ascii="Quasimoda" w:hAnsi="Quasimoda"/>
          <w:noProof/>
          <w:sz w:val="21"/>
          <w:szCs w:val="21"/>
        </w:rPr>
        <w:t> </w:t>
      </w:r>
      <w:r w:rsidR="00FA0688" w:rsidRPr="00F0588C">
        <w:rPr>
          <w:rFonts w:ascii="Quasimoda" w:hAnsi="Quasimoda"/>
          <w:noProof/>
          <w:sz w:val="21"/>
          <w:szCs w:val="21"/>
        </w:rPr>
        <w:t> </w:t>
      </w:r>
      <w:r w:rsidR="00FA0688" w:rsidRPr="00F0588C">
        <w:rPr>
          <w:rFonts w:ascii="Quasimoda" w:hAnsi="Quasimoda"/>
          <w:sz w:val="21"/>
          <w:szCs w:val="21"/>
        </w:rPr>
        <w:fldChar w:fldCharType="end"/>
      </w:r>
      <w:r w:rsidR="00FA0688" w:rsidRPr="00F0588C">
        <w:rPr>
          <w:rFonts w:ascii="Quasimoda" w:hAnsi="Quasimoda"/>
          <w:sz w:val="21"/>
          <w:szCs w:val="21"/>
        </w:rPr>
        <w:t xml:space="preserve">  </w:t>
      </w:r>
    </w:p>
    <w:p w14:paraId="655C98C7" w14:textId="676A2B81" w:rsidR="00E613E9" w:rsidRPr="00F0588C" w:rsidRDefault="00E613E9" w:rsidP="00E71015">
      <w:pPr>
        <w:pStyle w:val="t2"/>
        <w:tabs>
          <w:tab w:val="left" w:pos="1500"/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lastRenderedPageBreak/>
        <w:t xml:space="preserve">Current Parish:  </w:t>
      </w:r>
      <w:r w:rsidRPr="00F0588C">
        <w:rPr>
          <w:rFonts w:ascii="Quasimoda" w:hAnsi="Quasimod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/>
          <w:sz w:val="21"/>
          <w:szCs w:val="21"/>
        </w:rPr>
        <w:instrText xml:space="preserve"> FORMTEXT </w:instrText>
      </w:r>
      <w:r w:rsidRPr="00F0588C">
        <w:rPr>
          <w:rFonts w:ascii="Quasimoda" w:hAnsi="Quasimoda"/>
          <w:sz w:val="21"/>
          <w:szCs w:val="21"/>
        </w:rPr>
      </w:r>
      <w:r w:rsidRPr="00F0588C">
        <w:rPr>
          <w:rFonts w:ascii="Quasimoda" w:hAnsi="Quasimoda"/>
          <w:sz w:val="21"/>
          <w:szCs w:val="21"/>
        </w:rPr>
        <w:fldChar w:fldCharType="separate"/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 </w:t>
      </w:r>
      <w:r w:rsidRPr="00F0588C">
        <w:rPr>
          <w:rFonts w:ascii="Quasimoda" w:hAnsi="Quasimoda"/>
          <w:sz w:val="21"/>
          <w:szCs w:val="21"/>
        </w:rPr>
        <w:tab/>
        <w:t xml:space="preserve">Rector:  </w:t>
      </w:r>
      <w:r w:rsidRPr="00F0588C">
        <w:rPr>
          <w:rFonts w:ascii="Quasimoda" w:hAnsi="Quasimod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/>
          <w:sz w:val="21"/>
          <w:szCs w:val="21"/>
        </w:rPr>
        <w:instrText xml:space="preserve"> FORMTEXT </w:instrText>
      </w:r>
      <w:r w:rsidRPr="00F0588C">
        <w:rPr>
          <w:rFonts w:ascii="Quasimoda" w:hAnsi="Quasimoda"/>
          <w:sz w:val="21"/>
          <w:szCs w:val="21"/>
        </w:rPr>
      </w:r>
      <w:r w:rsidRPr="00F0588C">
        <w:rPr>
          <w:rFonts w:ascii="Quasimoda" w:hAnsi="Quasimoda"/>
          <w:sz w:val="21"/>
          <w:szCs w:val="21"/>
        </w:rPr>
        <w:fldChar w:fldCharType="separate"/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 </w:t>
      </w:r>
      <w:r w:rsidRPr="00F0588C">
        <w:rPr>
          <w:rFonts w:ascii="Quasimoda" w:hAnsi="Quasimoda"/>
          <w:sz w:val="21"/>
          <w:szCs w:val="21"/>
        </w:rPr>
        <w:br/>
        <w:t xml:space="preserve">Parish Address:  </w:t>
      </w:r>
      <w:r w:rsidRPr="00F0588C">
        <w:rPr>
          <w:rFonts w:ascii="Quasimoda" w:hAnsi="Quasimod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/>
          <w:sz w:val="21"/>
          <w:szCs w:val="21"/>
        </w:rPr>
        <w:instrText xml:space="preserve"> FORMTEXT </w:instrText>
      </w:r>
      <w:r w:rsidRPr="00F0588C">
        <w:rPr>
          <w:rFonts w:ascii="Quasimoda" w:hAnsi="Quasimoda"/>
          <w:sz w:val="21"/>
          <w:szCs w:val="21"/>
        </w:rPr>
      </w:r>
      <w:r w:rsidRPr="00F0588C">
        <w:rPr>
          <w:rFonts w:ascii="Quasimoda" w:hAnsi="Quasimoda"/>
          <w:sz w:val="21"/>
          <w:szCs w:val="21"/>
        </w:rPr>
        <w:fldChar w:fldCharType="separate"/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 </w:t>
      </w:r>
    </w:p>
    <w:p w14:paraId="2C5DFA3D" w14:textId="77777777" w:rsidR="00E613E9" w:rsidRPr="00F0588C" w:rsidRDefault="00E613E9" w:rsidP="00E71015">
      <w:pPr>
        <w:pStyle w:val="t2"/>
        <w:tabs>
          <w:tab w:val="left" w:pos="1500"/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Occupation and employer:  </w:t>
      </w:r>
      <w:r w:rsidRPr="00F0588C">
        <w:rPr>
          <w:rFonts w:ascii="Quasimoda" w:hAnsi="Quasimod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/>
          <w:sz w:val="21"/>
          <w:szCs w:val="21"/>
        </w:rPr>
        <w:instrText xml:space="preserve"> FORMTEXT </w:instrText>
      </w:r>
      <w:r w:rsidRPr="00F0588C">
        <w:rPr>
          <w:rFonts w:ascii="Quasimoda" w:hAnsi="Quasimoda"/>
          <w:sz w:val="21"/>
          <w:szCs w:val="21"/>
        </w:rPr>
      </w:r>
      <w:r w:rsidRPr="00F0588C">
        <w:rPr>
          <w:rFonts w:ascii="Quasimoda" w:hAnsi="Quasimoda"/>
          <w:sz w:val="21"/>
          <w:szCs w:val="21"/>
        </w:rPr>
        <w:fldChar w:fldCharType="separate"/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 </w:t>
      </w:r>
    </w:p>
    <w:p w14:paraId="2C55B7E0" w14:textId="77777777" w:rsidR="00E613E9" w:rsidRPr="00F0588C" w:rsidRDefault="00E613E9" w:rsidP="00E71015">
      <w:pPr>
        <w:pStyle w:val="t2"/>
        <w:tabs>
          <w:tab w:val="left" w:pos="1500"/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Title / Position:  </w:t>
      </w:r>
      <w:r w:rsidRPr="00F0588C">
        <w:rPr>
          <w:rFonts w:ascii="Quasimoda" w:hAnsi="Quasimod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/>
          <w:sz w:val="21"/>
          <w:szCs w:val="21"/>
        </w:rPr>
        <w:instrText xml:space="preserve"> FORMTEXT </w:instrText>
      </w:r>
      <w:r w:rsidRPr="00F0588C">
        <w:rPr>
          <w:rFonts w:ascii="Quasimoda" w:hAnsi="Quasimoda"/>
          <w:sz w:val="21"/>
          <w:szCs w:val="21"/>
        </w:rPr>
      </w:r>
      <w:r w:rsidRPr="00F0588C">
        <w:rPr>
          <w:rFonts w:ascii="Quasimoda" w:hAnsi="Quasimoda"/>
          <w:sz w:val="21"/>
          <w:szCs w:val="21"/>
        </w:rPr>
        <w:fldChar w:fldCharType="separate"/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 </w:t>
      </w:r>
    </w:p>
    <w:p w14:paraId="6F7BCB50" w14:textId="77777777" w:rsidR="00E613E9" w:rsidRPr="00F0588C" w:rsidRDefault="00E613E9" w:rsidP="00E71015">
      <w:pPr>
        <w:pStyle w:val="t2"/>
        <w:tabs>
          <w:tab w:val="left" w:pos="1500"/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Start Date:  </w:t>
      </w:r>
      <w:r w:rsidRPr="00F0588C">
        <w:rPr>
          <w:rFonts w:ascii="Quasimoda" w:hAnsi="Quasimod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/>
          <w:sz w:val="21"/>
          <w:szCs w:val="21"/>
        </w:rPr>
        <w:instrText xml:space="preserve"> FORMTEXT </w:instrText>
      </w:r>
      <w:r w:rsidRPr="00F0588C">
        <w:rPr>
          <w:rFonts w:ascii="Quasimoda" w:hAnsi="Quasimoda"/>
          <w:sz w:val="21"/>
          <w:szCs w:val="21"/>
        </w:rPr>
      </w:r>
      <w:r w:rsidRPr="00F0588C">
        <w:rPr>
          <w:rFonts w:ascii="Quasimoda" w:hAnsi="Quasimoda"/>
          <w:sz w:val="21"/>
          <w:szCs w:val="21"/>
        </w:rPr>
        <w:fldChar w:fldCharType="separate"/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 </w:t>
      </w:r>
      <w:r w:rsidRPr="00F0588C">
        <w:rPr>
          <w:rFonts w:ascii="Quasimoda" w:hAnsi="Quasimoda"/>
          <w:sz w:val="21"/>
          <w:szCs w:val="21"/>
        </w:rPr>
        <w:tab/>
        <w:t>End Date: (if applicable</w:t>
      </w:r>
      <w:proofErr w:type="gramStart"/>
      <w:r w:rsidRPr="00F0588C">
        <w:rPr>
          <w:rFonts w:ascii="Quasimoda" w:hAnsi="Quasimoda"/>
          <w:sz w:val="21"/>
          <w:szCs w:val="21"/>
        </w:rPr>
        <w:t>) :</w:t>
      </w:r>
      <w:proofErr w:type="gramEnd"/>
      <w:r w:rsidRPr="00F0588C">
        <w:rPr>
          <w:rFonts w:ascii="Quasimoda" w:hAnsi="Quasimoda"/>
          <w:sz w:val="21"/>
          <w:szCs w:val="21"/>
        </w:rPr>
        <w:t xml:space="preserve">  </w:t>
      </w:r>
      <w:r w:rsidRPr="00F0588C">
        <w:rPr>
          <w:rFonts w:ascii="Quasimoda" w:hAnsi="Quasimod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/>
          <w:sz w:val="21"/>
          <w:szCs w:val="21"/>
        </w:rPr>
        <w:instrText xml:space="preserve"> FORMTEXT </w:instrText>
      </w:r>
      <w:r w:rsidRPr="00F0588C">
        <w:rPr>
          <w:rFonts w:ascii="Quasimoda" w:hAnsi="Quasimoda"/>
          <w:sz w:val="21"/>
          <w:szCs w:val="21"/>
        </w:rPr>
      </w:r>
      <w:r w:rsidRPr="00F0588C">
        <w:rPr>
          <w:rFonts w:ascii="Quasimoda" w:hAnsi="Quasimoda"/>
          <w:sz w:val="21"/>
          <w:szCs w:val="21"/>
        </w:rPr>
        <w:fldChar w:fldCharType="separate"/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 </w:t>
      </w:r>
    </w:p>
    <w:p w14:paraId="7B33AC14" w14:textId="03702A5C" w:rsidR="00E613E9" w:rsidRPr="00F0588C" w:rsidRDefault="00E613E9" w:rsidP="00E71015">
      <w:pPr>
        <w:pStyle w:val="t2"/>
        <w:tabs>
          <w:tab w:val="left" w:pos="1500"/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Supervisor:  </w:t>
      </w:r>
      <w:r w:rsidRPr="00F0588C">
        <w:rPr>
          <w:rFonts w:ascii="Quasimoda" w:hAnsi="Quasimod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588C">
        <w:rPr>
          <w:rFonts w:ascii="Quasimoda" w:hAnsi="Quasimoda"/>
          <w:sz w:val="21"/>
          <w:szCs w:val="21"/>
        </w:rPr>
        <w:instrText xml:space="preserve"> FORMTEXT </w:instrText>
      </w:r>
      <w:r w:rsidRPr="00F0588C">
        <w:rPr>
          <w:rFonts w:ascii="Quasimoda" w:hAnsi="Quasimoda"/>
          <w:sz w:val="21"/>
          <w:szCs w:val="21"/>
        </w:rPr>
      </w:r>
      <w:r w:rsidRPr="00F0588C">
        <w:rPr>
          <w:rFonts w:ascii="Quasimoda" w:hAnsi="Quasimoda"/>
          <w:sz w:val="21"/>
          <w:szCs w:val="21"/>
        </w:rPr>
        <w:fldChar w:fldCharType="separate"/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</w:t>
      </w:r>
    </w:p>
    <w:p w14:paraId="5943B205" w14:textId="59982881" w:rsidR="003C0DF3" w:rsidRDefault="00E613E9" w:rsidP="00E71015">
      <w:pPr>
        <w:pStyle w:val="t2"/>
        <w:tabs>
          <w:tab w:val="left" w:pos="1500"/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  <w:r w:rsidRPr="00F0588C">
        <w:rPr>
          <w:rFonts w:ascii="Quasimoda" w:hAnsi="Quasimoda"/>
          <w:sz w:val="21"/>
          <w:szCs w:val="21"/>
        </w:rPr>
        <w:t xml:space="preserve">Medical Insurance:  </w:t>
      </w:r>
      <w:r w:rsidRPr="00F0588C">
        <w:rPr>
          <w:rFonts w:ascii="Quasimoda" w:hAnsi="Quasimod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88C">
        <w:rPr>
          <w:rFonts w:ascii="Quasimoda" w:hAnsi="Quasimoda"/>
          <w:sz w:val="21"/>
          <w:szCs w:val="21"/>
        </w:rPr>
        <w:instrText xml:space="preserve"> FORMTEXT </w:instrText>
      </w:r>
      <w:r w:rsidR="00085274" w:rsidRPr="00F0588C">
        <w:rPr>
          <w:rFonts w:ascii="Quasimoda" w:hAnsi="Quasimoda"/>
          <w:sz w:val="21"/>
          <w:szCs w:val="21"/>
        </w:rPr>
      </w:r>
      <w:r w:rsidRPr="00F0588C">
        <w:rPr>
          <w:rFonts w:ascii="Quasimoda" w:hAnsi="Quasimoda"/>
          <w:sz w:val="21"/>
          <w:szCs w:val="21"/>
        </w:rPr>
        <w:fldChar w:fldCharType="separate"/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sz w:val="21"/>
          <w:szCs w:val="21"/>
        </w:rPr>
        <w:fldChar w:fldCharType="end"/>
      </w:r>
      <w:r w:rsidRPr="00F0588C">
        <w:rPr>
          <w:rFonts w:ascii="Quasimoda" w:hAnsi="Quasimoda"/>
          <w:sz w:val="21"/>
          <w:szCs w:val="21"/>
        </w:rPr>
        <w:t xml:space="preserve">  </w:t>
      </w:r>
    </w:p>
    <w:p w14:paraId="667BEB16" w14:textId="53EFD59D" w:rsidR="00085274" w:rsidRPr="00357E68" w:rsidRDefault="00085274" w:rsidP="00085274">
      <w:pPr>
        <w:pStyle w:val="t2"/>
        <w:tabs>
          <w:tab w:val="left" w:pos="1500"/>
          <w:tab w:val="left" w:pos="5500"/>
        </w:tabs>
        <w:spacing w:line="480" w:lineRule="auto"/>
        <w:rPr>
          <w:rFonts w:ascii="Quasimoda" w:hAnsi="Quasimoda"/>
          <w:sz w:val="21"/>
          <w:szCs w:val="21"/>
        </w:rPr>
      </w:pPr>
      <w:r w:rsidRPr="00357E68">
        <w:rPr>
          <w:rFonts w:ascii="Quasimoda" w:hAnsi="Quasimoda"/>
          <w:sz w:val="21"/>
          <w:szCs w:val="21"/>
        </w:rPr>
        <w:t>Notes:</w:t>
      </w:r>
      <w:r>
        <w:rPr>
          <w:rFonts w:ascii="Quasimoda" w:hAnsi="Quasimoda"/>
          <w:sz w:val="21"/>
          <w:szCs w:val="21"/>
        </w:rPr>
        <w:t xml:space="preserve">  </w:t>
      </w:r>
      <w:r w:rsidRPr="00F0588C">
        <w:rPr>
          <w:rFonts w:ascii="Quasimoda" w:hAnsi="Quasimod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88C">
        <w:rPr>
          <w:rFonts w:ascii="Quasimoda" w:hAnsi="Quasimoda"/>
          <w:sz w:val="21"/>
          <w:szCs w:val="21"/>
        </w:rPr>
        <w:instrText xml:space="preserve"> FORMTEXT </w:instrText>
      </w:r>
      <w:r w:rsidRPr="00F0588C">
        <w:rPr>
          <w:rFonts w:ascii="Quasimoda" w:hAnsi="Quasimoda"/>
          <w:sz w:val="21"/>
          <w:szCs w:val="21"/>
        </w:rPr>
      </w:r>
      <w:r w:rsidRPr="00F0588C">
        <w:rPr>
          <w:rFonts w:ascii="Quasimoda" w:hAnsi="Quasimoda"/>
          <w:sz w:val="21"/>
          <w:szCs w:val="21"/>
        </w:rPr>
        <w:fldChar w:fldCharType="separate"/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noProof/>
          <w:sz w:val="21"/>
          <w:szCs w:val="21"/>
        </w:rPr>
        <w:t> </w:t>
      </w:r>
      <w:r w:rsidRPr="00F0588C">
        <w:rPr>
          <w:rFonts w:ascii="Quasimoda" w:hAnsi="Quasimoda"/>
          <w:sz w:val="21"/>
          <w:szCs w:val="21"/>
        </w:rPr>
        <w:fldChar w:fldCharType="end"/>
      </w:r>
    </w:p>
    <w:p w14:paraId="1F825823" w14:textId="77777777" w:rsidR="00085274" w:rsidRPr="00F0588C" w:rsidRDefault="00085274" w:rsidP="00E71015">
      <w:pPr>
        <w:pStyle w:val="t2"/>
        <w:tabs>
          <w:tab w:val="left" w:pos="1500"/>
          <w:tab w:val="left" w:pos="4230"/>
        </w:tabs>
        <w:spacing w:line="480" w:lineRule="auto"/>
        <w:rPr>
          <w:rFonts w:ascii="Quasimoda" w:hAnsi="Quasimoda"/>
          <w:sz w:val="21"/>
          <w:szCs w:val="21"/>
        </w:rPr>
      </w:pPr>
    </w:p>
    <w:sectPr w:rsidR="00085274" w:rsidRPr="00F0588C" w:rsidSect="00F0588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340" w:right="1350" w:bottom="1440" w:left="153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E60F" w14:textId="77777777" w:rsidR="00F86A47" w:rsidRDefault="00F86A47">
      <w:r>
        <w:separator/>
      </w:r>
    </w:p>
  </w:endnote>
  <w:endnote w:type="continuationSeparator" w:id="0">
    <w:p w14:paraId="106BE76B" w14:textId="77777777" w:rsidR="00F86A47" w:rsidRDefault="00F86A47">
      <w:r>
        <w:continuationSeparator/>
      </w:r>
    </w:p>
  </w:endnote>
  <w:endnote w:type="continuationNotice" w:id="1">
    <w:p w14:paraId="20178E9C" w14:textId="77777777" w:rsidR="00F86A47" w:rsidRDefault="00F86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pture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simoda">
    <w:panose1 w:val="000005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imes New Roman (Headings CS)">
    <w:altName w:val="Times New Roman"/>
    <w:charset w:val="00"/>
    <w:family w:val="roman"/>
    <w:pitch w:val="default"/>
  </w:font>
  <w:font w:name="Hind Vadodara">
    <w:panose1 w:val="02000000000000000000"/>
    <w:charset w:val="00"/>
    <w:family w:val="auto"/>
    <w:pitch w:val="variable"/>
    <w:sig w:usb0="0004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EC74" w14:textId="24F46CF9" w:rsidR="00397FF5" w:rsidRPr="00AC093C" w:rsidRDefault="00AC093C" w:rsidP="00AC093C">
    <w:pPr>
      <w:pStyle w:val="Footer"/>
      <w:tabs>
        <w:tab w:val="clear" w:pos="8640"/>
        <w:tab w:val="right" w:pos="9360"/>
      </w:tabs>
      <w:jc w:val="center"/>
      <w:rPr>
        <w:rFonts w:asciiTheme="majorHAnsi" w:hAnsiTheme="majorHAnsi"/>
        <w:color w:val="0B486D"/>
        <w:sz w:val="18"/>
        <w:szCs w:val="18"/>
      </w:rPr>
    </w:pPr>
    <w:r w:rsidRPr="00FE4021">
      <w:rPr>
        <w:rFonts w:ascii="Lapture" w:hAnsi="Lapture"/>
        <w:color w:val="0B486D"/>
        <w:spacing w:val="40"/>
        <w:sz w:val="18"/>
        <w:szCs w:val="18"/>
      </w:rPr>
      <w:t>APPLICATION FOR CANONICAL RESIDENCE</w:t>
    </w:r>
    <w:sdt>
      <w:sdtPr>
        <w:rPr>
          <w:rFonts w:asciiTheme="majorHAnsi" w:hAnsiTheme="majorHAnsi"/>
          <w:color w:val="0B486D"/>
          <w:sz w:val="18"/>
          <w:szCs w:val="18"/>
        </w:rPr>
        <w:id w:val="-9496270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24DC7">
          <w:rPr>
            <w:rFonts w:asciiTheme="majorHAnsi" w:hAnsiTheme="majorHAnsi"/>
            <w:noProof/>
            <w:color w:val="0B486D"/>
            <w:sz w:val="18"/>
            <w:szCs w:val="18"/>
          </w:rPr>
          <w:tab/>
        </w:r>
        <w:r w:rsidRPr="00A24DC7">
          <w:rPr>
            <w:rFonts w:asciiTheme="majorHAnsi" w:hAnsiTheme="majorHAnsi"/>
            <w:color w:val="0B486D"/>
            <w:sz w:val="18"/>
            <w:szCs w:val="18"/>
          </w:rPr>
          <w:fldChar w:fldCharType="begin"/>
        </w:r>
        <w:r w:rsidRPr="00A24DC7">
          <w:rPr>
            <w:rFonts w:asciiTheme="majorHAnsi" w:hAnsiTheme="majorHAnsi"/>
            <w:color w:val="0B486D"/>
            <w:sz w:val="18"/>
            <w:szCs w:val="18"/>
          </w:rPr>
          <w:instrText xml:space="preserve"> PAGE   \* MERGEFORMAT </w:instrText>
        </w:r>
        <w:r w:rsidRPr="00A24DC7">
          <w:rPr>
            <w:rFonts w:asciiTheme="majorHAnsi" w:hAnsiTheme="majorHAnsi"/>
            <w:color w:val="0B486D"/>
            <w:sz w:val="18"/>
            <w:szCs w:val="18"/>
          </w:rPr>
          <w:fldChar w:fldCharType="separate"/>
        </w:r>
        <w:r>
          <w:rPr>
            <w:rFonts w:asciiTheme="majorHAnsi" w:hAnsiTheme="majorHAnsi"/>
            <w:color w:val="0B486D"/>
            <w:sz w:val="18"/>
            <w:szCs w:val="18"/>
          </w:rPr>
          <w:t>2</w:t>
        </w:r>
        <w:r w:rsidRPr="00A24DC7">
          <w:rPr>
            <w:rFonts w:asciiTheme="majorHAnsi" w:hAnsiTheme="majorHAnsi"/>
            <w:noProof/>
            <w:color w:val="0B486D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53FA" w14:textId="7ABBD2BB" w:rsidR="00165379" w:rsidRPr="003D715F" w:rsidRDefault="003D715F" w:rsidP="003D715F">
    <w:pPr>
      <w:pStyle w:val="Footer"/>
      <w:jc w:val="center"/>
      <w:rPr>
        <w:rFonts w:ascii="Lapture" w:hAnsi="Lapture"/>
        <w:color w:val="0B486D"/>
        <w:spacing w:val="40"/>
        <w:sz w:val="18"/>
        <w:szCs w:val="18"/>
      </w:rPr>
    </w:pPr>
    <w:r w:rsidRPr="003F5261">
      <w:rPr>
        <w:rFonts w:ascii="Lapture" w:hAnsi="Lapture"/>
        <w:color w:val="0B486D"/>
        <w:spacing w:val="40"/>
        <w:sz w:val="18"/>
        <w:szCs w:val="18"/>
      </w:rPr>
      <w:t>ADPGH.ORG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77F9" w14:textId="77777777" w:rsidR="00F86A47" w:rsidRDefault="00F86A47">
      <w:r>
        <w:separator/>
      </w:r>
    </w:p>
  </w:footnote>
  <w:footnote w:type="continuationSeparator" w:id="0">
    <w:p w14:paraId="21B3AE5C" w14:textId="77777777" w:rsidR="00F86A47" w:rsidRDefault="00F86A47">
      <w:r>
        <w:continuationSeparator/>
      </w:r>
    </w:p>
  </w:footnote>
  <w:footnote w:type="continuationNotice" w:id="1">
    <w:p w14:paraId="52698B98" w14:textId="77777777" w:rsidR="00F86A47" w:rsidRDefault="00F86A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26B6" w14:textId="6DB7B0C8" w:rsidR="00167F7B" w:rsidRDefault="00397FF5" w:rsidP="00167F7B">
    <w:r>
      <w:t xml:space="preserve">           </w:t>
    </w:r>
    <w:r w:rsidR="00167F7B">
      <w:tab/>
    </w:r>
  </w:p>
  <w:p w14:paraId="5DB5EDB9" w14:textId="6C64408B" w:rsidR="00397FF5" w:rsidRDefault="00397FF5" w:rsidP="003D6100">
    <w:pPr>
      <w:pStyle w:val="Header"/>
      <w:tabs>
        <w:tab w:val="clear" w:pos="4320"/>
        <w:tab w:val="clear" w:pos="8640"/>
        <w:tab w:val="left" w:pos="229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28FF" w14:textId="4E481FF8" w:rsidR="002332E4" w:rsidRDefault="00292D6C" w:rsidP="002332E4">
    <w:r w:rsidRPr="00B273FA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FFF5DF0" wp14:editId="403134A7">
          <wp:simplePos x="0" y="0"/>
          <wp:positionH relativeFrom="page">
            <wp:posOffset>-3810</wp:posOffset>
          </wp:positionH>
          <wp:positionV relativeFrom="page">
            <wp:posOffset>-167640</wp:posOffset>
          </wp:positionV>
          <wp:extent cx="7772400" cy="1592580"/>
          <wp:effectExtent l="0" t="0" r="0" b="0"/>
          <wp:wrapNone/>
          <wp:docPr id="177146043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34225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67"/>
                  <a:stretch/>
                </pic:blipFill>
                <pic:spPr bwMode="auto">
                  <a:xfrm>
                    <a:off x="0" y="0"/>
                    <a:ext cx="7772400" cy="1592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2E4">
      <w:tab/>
    </w:r>
  </w:p>
  <w:p w14:paraId="6077E584" w14:textId="77777777" w:rsidR="005F699B" w:rsidRDefault="005F6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616CE"/>
    <w:multiLevelType w:val="hybridMultilevel"/>
    <w:tmpl w:val="ECE83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524B8B"/>
    <w:multiLevelType w:val="hybridMultilevel"/>
    <w:tmpl w:val="8878C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2141735">
    <w:abstractNumId w:val="1"/>
  </w:num>
  <w:num w:numId="2" w16cid:durableId="68321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IObrQ1L2yGftcoSj7ZU9duXt2V6YrG8OlU1pwLDUZKDqh30xsCK/uxluMhW5ijG0EX3IGd79pvuE+TzapCC/g==" w:salt="RpHXuswZFk9WAaWY6Txsug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4A"/>
    <w:rsid w:val="00003BBE"/>
    <w:rsid w:val="00003FE6"/>
    <w:rsid w:val="000074B1"/>
    <w:rsid w:val="0004262F"/>
    <w:rsid w:val="00063240"/>
    <w:rsid w:val="00080185"/>
    <w:rsid w:val="00085129"/>
    <w:rsid w:val="00085274"/>
    <w:rsid w:val="00086284"/>
    <w:rsid w:val="000A4B04"/>
    <w:rsid w:val="000C04CD"/>
    <w:rsid w:val="000C2E80"/>
    <w:rsid w:val="000D6C7A"/>
    <w:rsid w:val="000D754A"/>
    <w:rsid w:val="00114764"/>
    <w:rsid w:val="00115D70"/>
    <w:rsid w:val="00116122"/>
    <w:rsid w:val="00133C89"/>
    <w:rsid w:val="00142C8A"/>
    <w:rsid w:val="00165379"/>
    <w:rsid w:val="00167F7B"/>
    <w:rsid w:val="001706E9"/>
    <w:rsid w:val="001749A2"/>
    <w:rsid w:val="001750AA"/>
    <w:rsid w:val="00177E27"/>
    <w:rsid w:val="001817A0"/>
    <w:rsid w:val="00182CC8"/>
    <w:rsid w:val="001846DA"/>
    <w:rsid w:val="001E21EB"/>
    <w:rsid w:val="001F3180"/>
    <w:rsid w:val="00205CE7"/>
    <w:rsid w:val="002161BA"/>
    <w:rsid w:val="00231840"/>
    <w:rsid w:val="002332E4"/>
    <w:rsid w:val="00233B93"/>
    <w:rsid w:val="00253545"/>
    <w:rsid w:val="00271D93"/>
    <w:rsid w:val="00292D6C"/>
    <w:rsid w:val="00293A04"/>
    <w:rsid w:val="002A54E3"/>
    <w:rsid w:val="002C2F36"/>
    <w:rsid w:val="002C56FF"/>
    <w:rsid w:val="002D7CB6"/>
    <w:rsid w:val="002E7EE4"/>
    <w:rsid w:val="002F7D65"/>
    <w:rsid w:val="00310152"/>
    <w:rsid w:val="00321745"/>
    <w:rsid w:val="003233F9"/>
    <w:rsid w:val="00323BE6"/>
    <w:rsid w:val="0032425B"/>
    <w:rsid w:val="00331414"/>
    <w:rsid w:val="00332421"/>
    <w:rsid w:val="00332A99"/>
    <w:rsid w:val="00357A86"/>
    <w:rsid w:val="0037014D"/>
    <w:rsid w:val="00374EC8"/>
    <w:rsid w:val="00377843"/>
    <w:rsid w:val="00392D8B"/>
    <w:rsid w:val="00396071"/>
    <w:rsid w:val="00397FF5"/>
    <w:rsid w:val="003A36D7"/>
    <w:rsid w:val="003C0DF3"/>
    <w:rsid w:val="003D6100"/>
    <w:rsid w:val="003D715F"/>
    <w:rsid w:val="003E2FFB"/>
    <w:rsid w:val="003E325A"/>
    <w:rsid w:val="003F546F"/>
    <w:rsid w:val="00410EE5"/>
    <w:rsid w:val="00411E8F"/>
    <w:rsid w:val="00417217"/>
    <w:rsid w:val="0042349E"/>
    <w:rsid w:val="0042506C"/>
    <w:rsid w:val="00436DDE"/>
    <w:rsid w:val="00446388"/>
    <w:rsid w:val="00453C80"/>
    <w:rsid w:val="00454596"/>
    <w:rsid w:val="00481222"/>
    <w:rsid w:val="00484760"/>
    <w:rsid w:val="00484FB5"/>
    <w:rsid w:val="004964A0"/>
    <w:rsid w:val="004A5DAA"/>
    <w:rsid w:val="004B1C70"/>
    <w:rsid w:val="004D4136"/>
    <w:rsid w:val="004E0967"/>
    <w:rsid w:val="004F1B23"/>
    <w:rsid w:val="0051018D"/>
    <w:rsid w:val="00515B89"/>
    <w:rsid w:val="00520181"/>
    <w:rsid w:val="005250AA"/>
    <w:rsid w:val="005733EB"/>
    <w:rsid w:val="00573C06"/>
    <w:rsid w:val="0057482B"/>
    <w:rsid w:val="00577C59"/>
    <w:rsid w:val="005A6916"/>
    <w:rsid w:val="005B73A4"/>
    <w:rsid w:val="005E345A"/>
    <w:rsid w:val="005F699B"/>
    <w:rsid w:val="00606D1E"/>
    <w:rsid w:val="006419E2"/>
    <w:rsid w:val="00652E17"/>
    <w:rsid w:val="00682E5C"/>
    <w:rsid w:val="006A1436"/>
    <w:rsid w:val="006A234E"/>
    <w:rsid w:val="006A6681"/>
    <w:rsid w:val="006B1222"/>
    <w:rsid w:val="006D7F49"/>
    <w:rsid w:val="006E565C"/>
    <w:rsid w:val="007365FA"/>
    <w:rsid w:val="00760FC4"/>
    <w:rsid w:val="00770F67"/>
    <w:rsid w:val="00774B07"/>
    <w:rsid w:val="00786503"/>
    <w:rsid w:val="00796376"/>
    <w:rsid w:val="007A70A2"/>
    <w:rsid w:val="007B520F"/>
    <w:rsid w:val="007C2141"/>
    <w:rsid w:val="007D3887"/>
    <w:rsid w:val="007F3F9B"/>
    <w:rsid w:val="0082477B"/>
    <w:rsid w:val="008369DF"/>
    <w:rsid w:val="008B66A1"/>
    <w:rsid w:val="008C67A0"/>
    <w:rsid w:val="008C7E57"/>
    <w:rsid w:val="008E3E8E"/>
    <w:rsid w:val="008E574E"/>
    <w:rsid w:val="00920873"/>
    <w:rsid w:val="00922F15"/>
    <w:rsid w:val="00927DDB"/>
    <w:rsid w:val="009330C1"/>
    <w:rsid w:val="00980B0D"/>
    <w:rsid w:val="009859B1"/>
    <w:rsid w:val="009953F3"/>
    <w:rsid w:val="009B5ABF"/>
    <w:rsid w:val="009B68C5"/>
    <w:rsid w:val="009B6D4B"/>
    <w:rsid w:val="009D181D"/>
    <w:rsid w:val="009D1C7B"/>
    <w:rsid w:val="00A0418E"/>
    <w:rsid w:val="00A107CD"/>
    <w:rsid w:val="00A10E83"/>
    <w:rsid w:val="00A55749"/>
    <w:rsid w:val="00AC093C"/>
    <w:rsid w:val="00AE0F92"/>
    <w:rsid w:val="00B01BBB"/>
    <w:rsid w:val="00B523CF"/>
    <w:rsid w:val="00B71BEE"/>
    <w:rsid w:val="00B766EF"/>
    <w:rsid w:val="00B7751E"/>
    <w:rsid w:val="00B8255E"/>
    <w:rsid w:val="00B84067"/>
    <w:rsid w:val="00B875D5"/>
    <w:rsid w:val="00B926E4"/>
    <w:rsid w:val="00BA0A48"/>
    <w:rsid w:val="00BA0D3F"/>
    <w:rsid w:val="00BA251F"/>
    <w:rsid w:val="00BC1656"/>
    <w:rsid w:val="00BD28A5"/>
    <w:rsid w:val="00BE5ADB"/>
    <w:rsid w:val="00BF35F9"/>
    <w:rsid w:val="00BF664E"/>
    <w:rsid w:val="00C03123"/>
    <w:rsid w:val="00C10345"/>
    <w:rsid w:val="00C2227D"/>
    <w:rsid w:val="00C4552D"/>
    <w:rsid w:val="00C5163A"/>
    <w:rsid w:val="00C74551"/>
    <w:rsid w:val="00C9209D"/>
    <w:rsid w:val="00CA12ED"/>
    <w:rsid w:val="00CA2080"/>
    <w:rsid w:val="00CB1005"/>
    <w:rsid w:val="00CB13CA"/>
    <w:rsid w:val="00CC276D"/>
    <w:rsid w:val="00CC796A"/>
    <w:rsid w:val="00CE6C4C"/>
    <w:rsid w:val="00CF4B4A"/>
    <w:rsid w:val="00D05860"/>
    <w:rsid w:val="00D32816"/>
    <w:rsid w:val="00D37E41"/>
    <w:rsid w:val="00D65F32"/>
    <w:rsid w:val="00DE4BAD"/>
    <w:rsid w:val="00E05973"/>
    <w:rsid w:val="00E0625F"/>
    <w:rsid w:val="00E24066"/>
    <w:rsid w:val="00E260D7"/>
    <w:rsid w:val="00E613E9"/>
    <w:rsid w:val="00E6186E"/>
    <w:rsid w:val="00E6587B"/>
    <w:rsid w:val="00E71015"/>
    <w:rsid w:val="00E97AAB"/>
    <w:rsid w:val="00EA2B27"/>
    <w:rsid w:val="00EB17F2"/>
    <w:rsid w:val="00EB49E0"/>
    <w:rsid w:val="00EC24EB"/>
    <w:rsid w:val="00ED5699"/>
    <w:rsid w:val="00EE4D57"/>
    <w:rsid w:val="00F01602"/>
    <w:rsid w:val="00F0339F"/>
    <w:rsid w:val="00F0588C"/>
    <w:rsid w:val="00F12B8D"/>
    <w:rsid w:val="00F22986"/>
    <w:rsid w:val="00F2329F"/>
    <w:rsid w:val="00F53A45"/>
    <w:rsid w:val="00F75477"/>
    <w:rsid w:val="00F86A47"/>
    <w:rsid w:val="00F9782E"/>
    <w:rsid w:val="00FA0688"/>
    <w:rsid w:val="00FA5453"/>
    <w:rsid w:val="00F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BB793"/>
  <w15:chartTrackingRefBased/>
  <w15:docId w15:val="{5BE51202-DD6C-46A3-B1BF-01B4D8F1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573C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355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75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D75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1C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97AAB"/>
    <w:rPr>
      <w:color w:val="0000FF"/>
      <w:u w:val="single"/>
    </w:rPr>
  </w:style>
  <w:style w:type="paragraph" w:customStyle="1" w:styleId="t1">
    <w:name w:val="t1"/>
    <w:basedOn w:val="Normal"/>
    <w:rsid w:val="00D32816"/>
    <w:pPr>
      <w:widowControl w:val="0"/>
      <w:spacing w:line="240" w:lineRule="atLeast"/>
    </w:pPr>
    <w:rPr>
      <w:rFonts w:ascii="Times New Roman" w:hAnsi="Times New Roman"/>
      <w:snapToGrid w:val="0"/>
      <w:sz w:val="24"/>
      <w:szCs w:val="20"/>
    </w:rPr>
  </w:style>
  <w:style w:type="paragraph" w:customStyle="1" w:styleId="t2">
    <w:name w:val="t2"/>
    <w:basedOn w:val="Normal"/>
    <w:rsid w:val="00D32816"/>
    <w:pPr>
      <w:widowControl w:val="0"/>
      <w:spacing w:line="240" w:lineRule="atLeast"/>
    </w:pPr>
    <w:rPr>
      <w:rFonts w:ascii="Times New Roman" w:hAnsi="Times New Roman"/>
      <w:snapToGrid w:val="0"/>
      <w:sz w:val="24"/>
      <w:szCs w:val="20"/>
    </w:rPr>
  </w:style>
  <w:style w:type="paragraph" w:customStyle="1" w:styleId="t3">
    <w:name w:val="t3"/>
    <w:basedOn w:val="Normal"/>
    <w:rsid w:val="00D32816"/>
    <w:pPr>
      <w:widowControl w:val="0"/>
      <w:spacing w:line="320" w:lineRule="atLeast"/>
    </w:pPr>
    <w:rPr>
      <w:rFonts w:ascii="Times New Roman" w:hAnsi="Times New Roman"/>
      <w:snapToGrid w:val="0"/>
      <w:sz w:val="24"/>
      <w:szCs w:val="20"/>
    </w:rPr>
  </w:style>
  <w:style w:type="paragraph" w:customStyle="1" w:styleId="t4">
    <w:name w:val="t4"/>
    <w:basedOn w:val="Normal"/>
    <w:rsid w:val="00D32816"/>
    <w:pPr>
      <w:widowControl w:val="0"/>
      <w:spacing w:line="240" w:lineRule="atLeast"/>
    </w:pPr>
    <w:rPr>
      <w:rFonts w:ascii="Times New Roman" w:hAnsi="Times New Roman"/>
      <w:snapToGrid w:val="0"/>
      <w:sz w:val="24"/>
      <w:szCs w:val="20"/>
    </w:rPr>
  </w:style>
  <w:style w:type="paragraph" w:customStyle="1" w:styleId="p11">
    <w:name w:val="p11"/>
    <w:basedOn w:val="Normal"/>
    <w:rsid w:val="00D32816"/>
    <w:pPr>
      <w:widowControl w:val="0"/>
      <w:spacing w:line="240" w:lineRule="atLeast"/>
      <w:ind w:left="72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p12">
    <w:name w:val="p12"/>
    <w:basedOn w:val="Normal"/>
    <w:rsid w:val="00D32816"/>
    <w:pPr>
      <w:widowControl w:val="0"/>
      <w:spacing w:line="320" w:lineRule="atLeast"/>
      <w:jc w:val="both"/>
    </w:pPr>
    <w:rPr>
      <w:rFonts w:ascii="Times New Roman" w:hAnsi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rsid w:val="00CA2080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321745"/>
    <w:rPr>
      <w:rFonts w:ascii="Book Antiqua" w:hAnsi="Book Antiqua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2B27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E260D7"/>
    <w:rPr>
      <w:rFonts w:ascii="Book Antiqua" w:hAnsi="Book Antiqua"/>
      <w:sz w:val="22"/>
      <w:szCs w:val="24"/>
    </w:rPr>
  </w:style>
  <w:style w:type="paragraph" w:styleId="Title">
    <w:name w:val="Title"/>
    <w:basedOn w:val="Heading1"/>
    <w:next w:val="Normal"/>
    <w:link w:val="TitleChar"/>
    <w:qFormat/>
    <w:rsid w:val="00573C06"/>
    <w:pPr>
      <w:autoSpaceDE w:val="0"/>
      <w:autoSpaceDN w:val="0"/>
      <w:adjustRightInd w:val="0"/>
      <w:spacing w:before="360" w:after="80"/>
      <w:contextualSpacing/>
      <w:jc w:val="center"/>
      <w:textAlignment w:val="center"/>
    </w:pPr>
    <w:rPr>
      <w:rFonts w:ascii="Lapture" w:hAnsi="Lapture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3C06"/>
    <w:rPr>
      <w:rFonts w:ascii="Lapture" w:eastAsiaTheme="majorEastAsia" w:hAnsi="Lapture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573C06"/>
    <w:rPr>
      <w:rFonts w:asciiTheme="majorHAnsi" w:eastAsiaTheme="majorEastAsia" w:hAnsiTheme="majorHAnsi" w:cstheme="majorBidi"/>
      <w:color w:val="09355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3EB"/>
    <w:pPr>
      <w:numPr>
        <w:ilvl w:val="1"/>
      </w:numPr>
      <w:autoSpaceDE w:val="0"/>
      <w:autoSpaceDN w:val="0"/>
      <w:adjustRightInd w:val="0"/>
      <w:spacing w:after="160"/>
      <w:jc w:val="center"/>
      <w:textAlignment w:val="center"/>
    </w:pPr>
    <w:rPr>
      <w:rFonts w:ascii="Quasimoda" w:eastAsiaTheme="majorEastAsia" w:hAnsi="Quasimoda" w:cs="Times New Roman (Headings CS)"/>
      <w:i/>
      <w:color w:val="595959" w:themeColor="text1" w:themeTint="A6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33EB"/>
    <w:rPr>
      <w:rFonts w:ascii="Quasimoda" w:eastAsiaTheme="majorEastAsia" w:hAnsi="Quasimoda" w:cs="Times New Roman (Headings CS)"/>
      <w:i/>
      <w:color w:val="595959" w:themeColor="text1" w:themeTint="A6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DP Theme">
  <a:themeElements>
    <a:clrScheme name="ADP Branding">
      <a:dk1>
        <a:sysClr val="windowText" lastClr="000000"/>
      </a:dk1>
      <a:lt1>
        <a:sysClr val="window" lastClr="FFFFFF"/>
      </a:lt1>
      <a:dk2>
        <a:srgbClr val="000000"/>
      </a:dk2>
      <a:lt2>
        <a:srgbClr val="E7E7E7"/>
      </a:lt2>
      <a:accent1>
        <a:srgbClr val="0D476D"/>
      </a:accent1>
      <a:accent2>
        <a:srgbClr val="4C8BAD"/>
      </a:accent2>
      <a:accent3>
        <a:srgbClr val="D1A576"/>
      </a:accent3>
      <a:accent4>
        <a:srgbClr val="6D0D47"/>
      </a:accent4>
      <a:accent5>
        <a:srgbClr val="6D6E2E"/>
      </a:accent5>
      <a:accent6>
        <a:srgbClr val="9A8B6E"/>
      </a:accent6>
      <a:hlink>
        <a:srgbClr val="4C8BAD"/>
      </a:hlink>
      <a:folHlink>
        <a:srgbClr val="6D0D47"/>
      </a:folHlink>
    </a:clrScheme>
    <a:fontScheme name="ADP Styles">
      <a:majorFont>
        <a:latin typeface="Lapture"/>
        <a:ea typeface=""/>
        <a:cs typeface=""/>
      </a:majorFont>
      <a:minorFont>
        <a:latin typeface="Quasimod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5CA30382ACC4E9D674781EE889140" ma:contentTypeVersion="18" ma:contentTypeDescription="Create a new document." ma:contentTypeScope="" ma:versionID="3b177966bae9ba2bb34a6c5adf9db8b7">
  <xsd:schema xmlns:xsd="http://www.w3.org/2001/XMLSchema" xmlns:xs="http://www.w3.org/2001/XMLSchema" xmlns:p="http://schemas.microsoft.com/office/2006/metadata/properties" xmlns:ns2="d06f7d32-7181-4253-9b85-ca7ac9c3f9c7" xmlns:ns3="3e5348e6-c02c-4334-a7eb-58907275a83a" targetNamespace="http://schemas.microsoft.com/office/2006/metadata/properties" ma:root="true" ma:fieldsID="5b540c180f490e1fb6a94d4e83021672" ns2:_="" ns3:_="">
    <xsd:import namespace="d06f7d32-7181-4253-9b85-ca7ac9c3f9c7"/>
    <xsd:import namespace="3e5348e6-c02c-4334-a7eb-58907275a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f7d32-7181-4253-9b85-ca7ac9c3f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b3080-8ea3-405d-b0d6-981ac911c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48e6-c02c-4334-a7eb-58907275a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65a3fb-eff8-4751-aeda-990185841f41}" ma:internalName="TaxCatchAll" ma:showField="CatchAllData" ma:web="3e5348e6-c02c-4334-a7eb-58907275a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348e6-c02c-4334-a7eb-58907275a83a" xsi:nil="true"/>
    <lcf76f155ced4ddcb4097134ff3c332f xmlns="d06f7d32-7181-4253-9b85-ca7ac9c3f9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9DB1D2-3585-418F-BB41-136CE4FC8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E68C8-AC2D-487D-B610-C2E59FAD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f7d32-7181-4253-9b85-ca7ac9c3f9c7"/>
    <ds:schemaRef ds:uri="3e5348e6-c02c-4334-a7eb-58907275a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E4569-D77D-44A2-80B6-560E46C4B6D4}">
  <ds:schemaRefs>
    <ds:schemaRef ds:uri="http://schemas.microsoft.com/office/2006/metadata/properties"/>
    <ds:schemaRef ds:uri="http://schemas.microsoft.com/office/infopath/2007/PartnerControls"/>
    <ds:schemaRef ds:uri="3e5348e6-c02c-4334-a7eb-58907275a83a"/>
    <ds:schemaRef ds:uri="d06f7d32-7181-4253-9b85-ca7ac9c3f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30th July, A</vt:lpstr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30th July, A</dc:title>
  <dc:subject/>
  <dc:creator>James L. Beavers</dc:creator>
  <cp:keywords/>
  <cp:lastModifiedBy>Christina Silva</cp:lastModifiedBy>
  <cp:revision>31</cp:revision>
  <cp:lastPrinted>2023-01-13T18:16:00Z</cp:lastPrinted>
  <dcterms:created xsi:type="dcterms:W3CDTF">2024-06-28T19:38:00Z</dcterms:created>
  <dcterms:modified xsi:type="dcterms:W3CDTF">2025-06-20T13:37:00Z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0x010100FD05CA30382ACC4E9D674781EE889140</vt:lpwstr>
  </property>
  <property fmtid="{D5CDD505-2E9C-101B-9397-08002B2CF9AE}" pid="3" name="MediaServiceImageTags">
    <vt:lpwstr/>
  </property>
</Properties>
</file>