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C4037" w14:textId="2D039AE9" w:rsidR="00540AD8" w:rsidRDefault="00476AE8">
      <w:r>
        <w:t xml:space="preserve">We are looking for an enthusiastic children’s ministry leader who has a passion for helping children understand who Jesus is, how to follow Him, how to share their faith, and how to have fun while doing it. </w:t>
      </w:r>
    </w:p>
    <w:p w14:paraId="52114C03" w14:textId="77777777" w:rsidR="00476AE8" w:rsidRDefault="00476AE8"/>
    <w:p w14:paraId="52C10FD4" w14:textId="2D23E06E" w:rsidR="00476AE8" w:rsidRDefault="00476AE8">
      <w:pPr>
        <w:rPr>
          <w:b/>
          <w:bCs/>
          <w:sz w:val="28"/>
          <w:szCs w:val="28"/>
          <w:u w:val="single"/>
        </w:rPr>
      </w:pPr>
      <w:r w:rsidRPr="00476AE8">
        <w:rPr>
          <w:b/>
          <w:bCs/>
          <w:sz w:val="28"/>
          <w:szCs w:val="28"/>
          <w:u w:val="single"/>
        </w:rPr>
        <w:t>Abundant Grace Church West Hills Children’s Ministry Director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5B783C9A" w14:textId="44ECBCC9" w:rsidR="00476AE8" w:rsidRDefault="00476AE8" w:rsidP="00476AE8">
      <w:pPr>
        <w:pStyle w:val="ListParagraph"/>
        <w:numPr>
          <w:ilvl w:val="0"/>
          <w:numId w:val="1"/>
        </w:numPr>
      </w:pPr>
      <w:r>
        <w:t xml:space="preserve">Part-time position (10 hours a week). The person is responsible for building and managing a team of volunteers for our elementary age children, establishing a curriculum for the leaders each week, planning lessons, crafts, and games. </w:t>
      </w:r>
    </w:p>
    <w:p w14:paraId="0C56EA49" w14:textId="41DF98B3" w:rsidR="00476AE8" w:rsidRDefault="00FD2701" w:rsidP="00476AE8">
      <w:pPr>
        <w:pStyle w:val="ListParagraph"/>
        <w:numPr>
          <w:ilvl w:val="0"/>
          <w:numId w:val="1"/>
        </w:numPr>
      </w:pPr>
      <w:r>
        <w:t>R</w:t>
      </w:r>
      <w:r w:rsidR="00476AE8">
        <w:t>esponsible for getting to know each child and their families.</w:t>
      </w:r>
    </w:p>
    <w:p w14:paraId="0B43C33A" w14:textId="77777777" w:rsidR="00FD2701" w:rsidRDefault="00FD2701" w:rsidP="00FD2701">
      <w:pPr>
        <w:pStyle w:val="ListParagraph"/>
        <w:numPr>
          <w:ilvl w:val="0"/>
          <w:numId w:val="1"/>
        </w:numPr>
      </w:pPr>
      <w:r>
        <w:t>Foster a positive learning environment for the children.</w:t>
      </w:r>
    </w:p>
    <w:p w14:paraId="74696B3C" w14:textId="48B74624" w:rsidR="00FD2701" w:rsidRDefault="00FD2701" w:rsidP="00FD2701">
      <w:pPr>
        <w:pStyle w:val="ListParagraph"/>
        <w:numPr>
          <w:ilvl w:val="0"/>
          <w:numId w:val="1"/>
        </w:numPr>
      </w:pPr>
      <w:r>
        <w:t>Works well with the team, is encouraging, supportive, and can engage with them-- knowing their strengths and weaknesses.</w:t>
      </w:r>
    </w:p>
    <w:p w14:paraId="2BD6FD50" w14:textId="69FE6470" w:rsidR="00476AE8" w:rsidRDefault="00476AE8" w:rsidP="00476AE8">
      <w:pPr>
        <w:pStyle w:val="ListParagraph"/>
        <w:numPr>
          <w:ilvl w:val="0"/>
          <w:numId w:val="1"/>
        </w:numPr>
      </w:pPr>
      <w:r>
        <w:t>A weekly email is also sent out to inform the parents of what their child learned and did on the previous Sunday.</w:t>
      </w:r>
    </w:p>
    <w:p w14:paraId="44879CD7" w14:textId="14B3AC46" w:rsidR="00FD2701" w:rsidRDefault="00FD2701" w:rsidP="00476AE8">
      <w:pPr>
        <w:pStyle w:val="ListParagraph"/>
        <w:numPr>
          <w:ilvl w:val="0"/>
          <w:numId w:val="1"/>
        </w:numPr>
      </w:pPr>
      <w:r>
        <w:t>Will  help with games and activities for the children at special church events.</w:t>
      </w:r>
    </w:p>
    <w:p w14:paraId="21CEAC00" w14:textId="77777777" w:rsidR="00476AE8" w:rsidRDefault="00476AE8" w:rsidP="00476AE8"/>
    <w:p w14:paraId="72DCDD3B" w14:textId="7E0092D6" w:rsidR="00476AE8" w:rsidRDefault="00476AE8" w:rsidP="00476AE8">
      <w:r>
        <w:t xml:space="preserve">To apply, please send resume to </w:t>
      </w:r>
      <w:hyperlink r:id="rId5" w:history="1">
        <w:r w:rsidRPr="007A2ABC">
          <w:rPr>
            <w:rStyle w:val="Hyperlink"/>
          </w:rPr>
          <w:t>pastortracey@abundantgracechurchwh.org</w:t>
        </w:r>
      </w:hyperlink>
    </w:p>
    <w:p w14:paraId="0D0A0A40" w14:textId="77777777" w:rsidR="00476AE8" w:rsidRDefault="00476AE8" w:rsidP="00476AE8"/>
    <w:p w14:paraId="5E1DC531" w14:textId="391183CB" w:rsidR="00476AE8" w:rsidRDefault="00476AE8" w:rsidP="00476AE8">
      <w:r>
        <w:t>Abundant Grace Church West Hills</w:t>
      </w:r>
    </w:p>
    <w:p w14:paraId="5D8DAF50" w14:textId="1B76A997" w:rsidR="00476AE8" w:rsidRDefault="00476AE8" w:rsidP="00476AE8">
      <w:r>
        <w:t>1798 Brodhead Rd.</w:t>
      </w:r>
    </w:p>
    <w:p w14:paraId="76906C79" w14:textId="1E6E92BF" w:rsidR="00476AE8" w:rsidRPr="00476AE8" w:rsidRDefault="00476AE8" w:rsidP="00476AE8">
      <w:r>
        <w:t>Crescent, PA 15046</w:t>
      </w:r>
    </w:p>
    <w:sectPr w:rsidR="00476AE8" w:rsidRPr="00476AE8" w:rsidSect="007A0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A5E94"/>
    <w:multiLevelType w:val="hybridMultilevel"/>
    <w:tmpl w:val="600A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1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AE8"/>
    <w:rsid w:val="00476AE8"/>
    <w:rsid w:val="00481C37"/>
    <w:rsid w:val="004F632F"/>
    <w:rsid w:val="00540AD8"/>
    <w:rsid w:val="00684875"/>
    <w:rsid w:val="007A0975"/>
    <w:rsid w:val="00B1405C"/>
    <w:rsid w:val="00B80AE7"/>
    <w:rsid w:val="00EF0636"/>
    <w:rsid w:val="00F40F00"/>
    <w:rsid w:val="00FD2701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D9221"/>
  <w14:defaultImageDpi w14:val="32767"/>
  <w15:chartTrackingRefBased/>
  <w15:docId w15:val="{565855A1-C508-1145-B97F-E396E900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F0636"/>
  </w:style>
  <w:style w:type="paragraph" w:styleId="Heading1">
    <w:name w:val="heading 1"/>
    <w:basedOn w:val="Normal"/>
    <w:next w:val="Normal"/>
    <w:link w:val="Heading1Char"/>
    <w:uiPriority w:val="9"/>
    <w:qFormat/>
    <w:rsid w:val="00EF0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6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6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6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6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6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F06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F06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63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636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F0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6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6A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76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ortracey@abundantgracechurchwh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Corso</dc:creator>
  <cp:keywords/>
  <dc:description/>
  <cp:lastModifiedBy>Stephanie Finn</cp:lastModifiedBy>
  <cp:revision>2</cp:revision>
  <dcterms:created xsi:type="dcterms:W3CDTF">2025-11-06T15:22:00Z</dcterms:created>
  <dcterms:modified xsi:type="dcterms:W3CDTF">2025-11-06T15:22:00Z</dcterms:modified>
</cp:coreProperties>
</file>